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81" w:rsidRDefault="00387D81" w:rsidP="00387D81">
      <w:pPr>
        <w:jc w:val="center"/>
        <w:rPr>
          <w:b/>
          <w:sz w:val="40"/>
        </w:rPr>
      </w:pPr>
      <w:r>
        <w:rPr>
          <w:b/>
          <w:sz w:val="40"/>
        </w:rPr>
        <w:t>Voltage in Electrical Systems</w:t>
      </w:r>
    </w:p>
    <w:p w:rsidR="00433862" w:rsidRDefault="00387D81" w:rsidP="00387D81">
      <w:pPr>
        <w:jc w:val="center"/>
        <w:rPr>
          <w:b/>
          <w:sz w:val="40"/>
        </w:rPr>
      </w:pPr>
      <w:r>
        <w:rPr>
          <w:b/>
          <w:sz w:val="40"/>
        </w:rPr>
        <w:t>Guided Reading</w:t>
      </w:r>
    </w:p>
    <w:p w:rsidR="00387D81" w:rsidRDefault="00387D81" w:rsidP="00387D81">
      <w:pPr>
        <w:jc w:val="center"/>
        <w:rPr>
          <w:b/>
          <w:sz w:val="40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387D81">
        <w:trPr>
          <w:trHeight w:val="280"/>
        </w:trPr>
        <w:tc>
          <w:tcPr>
            <w:tcW w:w="8856" w:type="dxa"/>
            <w:gridSpan w:val="4"/>
          </w:tcPr>
          <w:p w:rsidR="00433862" w:rsidRDefault="00433862" w:rsidP="00387D81">
            <w:pPr>
              <w:jc w:val="center"/>
              <w:rPr>
                <w:b/>
              </w:rPr>
            </w:pPr>
          </w:p>
          <w:p w:rsidR="00433862" w:rsidRPr="00433862" w:rsidRDefault="00387D81" w:rsidP="00387D81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Introduction </w:t>
            </w:r>
          </w:p>
          <w:p w:rsidR="00387D81" w:rsidRPr="00387D81" w:rsidRDefault="00387D81" w:rsidP="00387D81">
            <w:pPr>
              <w:jc w:val="center"/>
              <w:rPr>
                <w:b/>
              </w:rPr>
            </w:pPr>
            <w:proofErr w:type="gramStart"/>
            <w:r w:rsidRPr="00387D81">
              <w:rPr>
                <w:b/>
              </w:rPr>
              <w:t>p</w:t>
            </w:r>
            <w:proofErr w:type="gramEnd"/>
            <w:r w:rsidRPr="00387D81">
              <w:rPr>
                <w:b/>
              </w:rPr>
              <w:t>.72</w:t>
            </w:r>
          </w:p>
          <w:p w:rsidR="00387D81" w:rsidRDefault="00387D81" w:rsidP="00387D81"/>
        </w:tc>
      </w:tr>
      <w:tr w:rsidR="00433862">
        <w:trPr>
          <w:trHeight w:val="280"/>
        </w:trPr>
        <w:tc>
          <w:tcPr>
            <w:tcW w:w="8856" w:type="dxa"/>
            <w:gridSpan w:val="4"/>
          </w:tcPr>
          <w:p w:rsidR="00CF2221" w:rsidRDefault="00CF2221" w:rsidP="00433862">
            <w:pPr>
              <w:rPr>
                <w:b/>
              </w:rPr>
            </w:pPr>
          </w:p>
          <w:p w:rsidR="00CF2221" w:rsidRDefault="00433862" w:rsidP="00433862">
            <w:pPr>
              <w:rPr>
                <w:b/>
              </w:rPr>
            </w:pPr>
            <w:r w:rsidRPr="0073669C">
              <w:rPr>
                <w:b/>
              </w:rPr>
              <w:t>The 4 main parts of any electrical system:</w:t>
            </w:r>
          </w:p>
          <w:p w:rsidR="00433862" w:rsidRPr="0073669C" w:rsidRDefault="00433862" w:rsidP="00433862">
            <w:pPr>
              <w:rPr>
                <w:b/>
              </w:rPr>
            </w:pPr>
          </w:p>
        </w:tc>
      </w:tr>
      <w:tr w:rsidR="00387D81">
        <w:tc>
          <w:tcPr>
            <w:tcW w:w="2214" w:type="dxa"/>
          </w:tcPr>
          <w:p w:rsidR="00433862" w:rsidRDefault="00925D40" w:rsidP="00CF2221">
            <w:pPr>
              <w:jc w:val="center"/>
            </w:pPr>
            <w:r>
              <w:t>Name</w:t>
            </w:r>
          </w:p>
          <w:p w:rsidR="00433862" w:rsidRDefault="00433862" w:rsidP="00CF2221">
            <w:pPr>
              <w:jc w:val="center"/>
            </w:pPr>
          </w:p>
          <w:p w:rsidR="00433862" w:rsidRDefault="00433862" w:rsidP="00CF2221">
            <w:pPr>
              <w:jc w:val="center"/>
            </w:pPr>
          </w:p>
          <w:p w:rsidR="00433862" w:rsidRDefault="00433862" w:rsidP="00CF2221">
            <w:pPr>
              <w:jc w:val="center"/>
            </w:pPr>
          </w:p>
          <w:p w:rsidR="00433862" w:rsidRDefault="00433862" w:rsidP="00CF2221">
            <w:pPr>
              <w:jc w:val="center"/>
            </w:pPr>
          </w:p>
          <w:p w:rsidR="00433862" w:rsidRDefault="00433862" w:rsidP="00CF2221">
            <w:pPr>
              <w:jc w:val="center"/>
            </w:pPr>
          </w:p>
          <w:p w:rsidR="00387D81" w:rsidRDefault="00387D81" w:rsidP="00CF2221">
            <w:pPr>
              <w:jc w:val="center"/>
            </w:pPr>
          </w:p>
        </w:tc>
        <w:tc>
          <w:tcPr>
            <w:tcW w:w="2214" w:type="dxa"/>
          </w:tcPr>
          <w:p w:rsidR="00387D81" w:rsidRDefault="00925D40" w:rsidP="00CF2221">
            <w:pPr>
              <w:jc w:val="center"/>
            </w:pPr>
            <w:r>
              <w:t>Name</w:t>
            </w:r>
          </w:p>
        </w:tc>
        <w:tc>
          <w:tcPr>
            <w:tcW w:w="2214" w:type="dxa"/>
          </w:tcPr>
          <w:p w:rsidR="00387D81" w:rsidRDefault="00925D40" w:rsidP="00CF2221">
            <w:pPr>
              <w:jc w:val="center"/>
            </w:pPr>
            <w:r>
              <w:t>Name</w:t>
            </w:r>
          </w:p>
        </w:tc>
        <w:tc>
          <w:tcPr>
            <w:tcW w:w="2214" w:type="dxa"/>
          </w:tcPr>
          <w:p w:rsidR="00387D81" w:rsidRDefault="00925D40" w:rsidP="00CF2221">
            <w:pPr>
              <w:jc w:val="center"/>
            </w:pPr>
            <w:r>
              <w:t>Name</w:t>
            </w:r>
          </w:p>
        </w:tc>
      </w:tr>
      <w:tr w:rsidR="00925D40">
        <w:tc>
          <w:tcPr>
            <w:tcW w:w="2214" w:type="dxa"/>
          </w:tcPr>
          <w:p w:rsidR="00925D40" w:rsidRDefault="00925D40" w:rsidP="00CF2221">
            <w:pPr>
              <w:jc w:val="center"/>
            </w:pPr>
            <w:r>
              <w:t>Example</w:t>
            </w:r>
          </w:p>
        </w:tc>
        <w:tc>
          <w:tcPr>
            <w:tcW w:w="2214" w:type="dxa"/>
          </w:tcPr>
          <w:p w:rsidR="00925D40" w:rsidRDefault="00925D40" w:rsidP="00CF2221">
            <w:pPr>
              <w:jc w:val="center"/>
            </w:pPr>
            <w:r>
              <w:t>Example</w:t>
            </w:r>
          </w:p>
        </w:tc>
        <w:tc>
          <w:tcPr>
            <w:tcW w:w="2214" w:type="dxa"/>
          </w:tcPr>
          <w:p w:rsidR="00925D40" w:rsidRDefault="00925D40" w:rsidP="00CF2221">
            <w:pPr>
              <w:jc w:val="center"/>
            </w:pPr>
            <w:r>
              <w:t>Example</w:t>
            </w:r>
          </w:p>
        </w:tc>
        <w:tc>
          <w:tcPr>
            <w:tcW w:w="2214" w:type="dxa"/>
          </w:tcPr>
          <w:p w:rsidR="00925D40" w:rsidRDefault="00925D40" w:rsidP="00CF2221">
            <w:pPr>
              <w:jc w:val="center"/>
            </w:pPr>
            <w:r>
              <w:t>Example</w:t>
            </w:r>
          </w:p>
          <w:p w:rsidR="00925D40" w:rsidRDefault="00925D40" w:rsidP="00CF2221">
            <w:pPr>
              <w:jc w:val="center"/>
            </w:pPr>
          </w:p>
          <w:p w:rsidR="00925D40" w:rsidRDefault="00925D40" w:rsidP="00CF2221">
            <w:pPr>
              <w:jc w:val="center"/>
            </w:pPr>
          </w:p>
          <w:p w:rsidR="00925D40" w:rsidRDefault="00925D40" w:rsidP="00CF2221">
            <w:pPr>
              <w:jc w:val="center"/>
            </w:pPr>
          </w:p>
          <w:p w:rsidR="00925D40" w:rsidRDefault="00925D40" w:rsidP="00CF2221">
            <w:pPr>
              <w:jc w:val="center"/>
            </w:pPr>
          </w:p>
          <w:p w:rsidR="00925D40" w:rsidRDefault="00925D40" w:rsidP="00CF2221">
            <w:pPr>
              <w:jc w:val="center"/>
            </w:pPr>
          </w:p>
          <w:p w:rsidR="00925D40" w:rsidRDefault="00925D40" w:rsidP="00CF2221">
            <w:pPr>
              <w:jc w:val="center"/>
            </w:pPr>
          </w:p>
        </w:tc>
      </w:tr>
      <w:tr w:rsidR="00CF2221">
        <w:tc>
          <w:tcPr>
            <w:tcW w:w="2214" w:type="dxa"/>
          </w:tcPr>
          <w:p w:rsidR="00CF2221" w:rsidRDefault="00CF2221" w:rsidP="00CF2221">
            <w:pPr>
              <w:jc w:val="center"/>
            </w:pPr>
            <w:r>
              <w:t>What does it do in the circuit?</w:t>
            </w: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</w:tc>
        <w:tc>
          <w:tcPr>
            <w:tcW w:w="2214" w:type="dxa"/>
          </w:tcPr>
          <w:p w:rsidR="00CF2221" w:rsidRDefault="00CF2221" w:rsidP="00CF2221">
            <w:pPr>
              <w:jc w:val="center"/>
            </w:pPr>
            <w:r>
              <w:t>What does it do in the circuit?</w:t>
            </w:r>
          </w:p>
        </w:tc>
        <w:tc>
          <w:tcPr>
            <w:tcW w:w="2214" w:type="dxa"/>
          </w:tcPr>
          <w:p w:rsidR="00CF2221" w:rsidRDefault="00CF2221" w:rsidP="00CF2221">
            <w:pPr>
              <w:jc w:val="center"/>
            </w:pPr>
            <w:r>
              <w:t>What does it do in the circuit?</w:t>
            </w:r>
          </w:p>
        </w:tc>
        <w:tc>
          <w:tcPr>
            <w:tcW w:w="2214" w:type="dxa"/>
          </w:tcPr>
          <w:p w:rsidR="00CF2221" w:rsidRDefault="00CF2221" w:rsidP="00CF2221">
            <w:pPr>
              <w:jc w:val="center"/>
            </w:pPr>
            <w:r>
              <w:t>What does it do in the circuit?</w:t>
            </w: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  <w:p w:rsidR="00CF2221" w:rsidRDefault="00CF2221" w:rsidP="00CF2221">
            <w:pPr>
              <w:jc w:val="center"/>
            </w:pPr>
          </w:p>
        </w:tc>
      </w:tr>
      <w:tr w:rsidR="00387D81">
        <w:tc>
          <w:tcPr>
            <w:tcW w:w="8856" w:type="dxa"/>
            <w:gridSpan w:val="4"/>
          </w:tcPr>
          <w:p w:rsidR="00433862" w:rsidRPr="0073669C" w:rsidRDefault="00387D81" w:rsidP="00387D81">
            <w:pPr>
              <w:rPr>
                <w:b/>
              </w:rPr>
            </w:pPr>
            <w:r w:rsidRPr="0073669C">
              <w:rPr>
                <w:b/>
              </w:rPr>
              <w:t>What is an electrical circuit?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CF2221" w:rsidRDefault="00CF2221" w:rsidP="00387D81"/>
          <w:p w:rsidR="00CF2221" w:rsidRDefault="00CF2221" w:rsidP="00387D81"/>
          <w:p w:rsidR="00433862" w:rsidRDefault="00433862" w:rsidP="00387D81"/>
          <w:p w:rsidR="00387D81" w:rsidRDefault="00387D81" w:rsidP="00387D81"/>
        </w:tc>
      </w:tr>
      <w:tr w:rsidR="00387D81">
        <w:tc>
          <w:tcPr>
            <w:tcW w:w="8856" w:type="dxa"/>
            <w:gridSpan w:val="4"/>
          </w:tcPr>
          <w:p w:rsidR="00AD0AA5" w:rsidRDefault="00AD0AA5" w:rsidP="00387D81">
            <w:pPr>
              <w:jc w:val="center"/>
              <w:rPr>
                <w:b/>
              </w:rPr>
            </w:pPr>
          </w:p>
          <w:p w:rsidR="00433862" w:rsidRPr="00433862" w:rsidRDefault="00387D81" w:rsidP="00387D81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What’s the difference between DC and AC electricity? </w:t>
            </w:r>
          </w:p>
          <w:p w:rsidR="00AD0AA5" w:rsidRDefault="00AD0AA5" w:rsidP="00387D8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p</w:t>
            </w:r>
            <w:proofErr w:type="gramEnd"/>
            <w:r w:rsidR="00387D81" w:rsidRPr="00387D81">
              <w:rPr>
                <w:b/>
              </w:rPr>
              <w:t>.72</w:t>
            </w:r>
          </w:p>
          <w:p w:rsidR="00387D81" w:rsidRPr="00387D81" w:rsidRDefault="00387D81" w:rsidP="00387D81">
            <w:pPr>
              <w:jc w:val="center"/>
              <w:rPr>
                <w:b/>
              </w:rPr>
            </w:pPr>
          </w:p>
        </w:tc>
      </w:tr>
      <w:tr w:rsidR="00387D81">
        <w:tc>
          <w:tcPr>
            <w:tcW w:w="8856" w:type="dxa"/>
            <w:gridSpan w:val="4"/>
          </w:tcPr>
          <w:p w:rsidR="00CF2221" w:rsidRDefault="00CF2221" w:rsidP="00387D81">
            <w:pPr>
              <w:rPr>
                <w:b/>
              </w:rPr>
            </w:pPr>
          </w:p>
          <w:p w:rsidR="00433862" w:rsidRPr="0073669C" w:rsidRDefault="00387D81" w:rsidP="00387D81">
            <w:pPr>
              <w:rPr>
                <w:b/>
              </w:rPr>
            </w:pPr>
            <w:r w:rsidRPr="0073669C">
              <w:rPr>
                <w:b/>
              </w:rPr>
              <w:t>What is the typical voltage range for batteries?</w:t>
            </w:r>
          </w:p>
          <w:p w:rsidR="00387D81" w:rsidRPr="00387D81" w:rsidRDefault="00387D81" w:rsidP="00387D81"/>
        </w:tc>
      </w:tr>
      <w:tr w:rsidR="00387D81">
        <w:tc>
          <w:tcPr>
            <w:tcW w:w="4428" w:type="dxa"/>
            <w:gridSpan w:val="2"/>
          </w:tcPr>
          <w:p w:rsidR="00433862" w:rsidRPr="0073669C" w:rsidRDefault="00387D81" w:rsidP="0073669C">
            <w:pPr>
              <w:jc w:val="center"/>
              <w:rPr>
                <w:b/>
              </w:rPr>
            </w:pPr>
            <w:r w:rsidRPr="0073669C">
              <w:rPr>
                <w:b/>
              </w:rPr>
              <w:t>Dry-cell batteries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387D81" w:rsidRDefault="00387D81" w:rsidP="00387D81"/>
        </w:tc>
        <w:tc>
          <w:tcPr>
            <w:tcW w:w="4428" w:type="dxa"/>
            <w:gridSpan w:val="2"/>
          </w:tcPr>
          <w:p w:rsidR="00387D81" w:rsidRPr="0073669C" w:rsidRDefault="00387D81" w:rsidP="0073669C">
            <w:pPr>
              <w:jc w:val="center"/>
              <w:rPr>
                <w:b/>
              </w:rPr>
            </w:pPr>
            <w:r w:rsidRPr="0073669C">
              <w:rPr>
                <w:b/>
              </w:rPr>
              <w:t>Wet-cell batteries</w:t>
            </w:r>
          </w:p>
        </w:tc>
      </w:tr>
      <w:tr w:rsidR="00387D81">
        <w:tc>
          <w:tcPr>
            <w:tcW w:w="4428" w:type="dxa"/>
            <w:gridSpan w:val="2"/>
          </w:tcPr>
          <w:p w:rsidR="00433862" w:rsidRPr="0073669C" w:rsidRDefault="00387D81" w:rsidP="0073669C">
            <w:pPr>
              <w:jc w:val="center"/>
              <w:rPr>
                <w:b/>
              </w:rPr>
            </w:pPr>
            <w:r w:rsidRPr="0073669C">
              <w:rPr>
                <w:b/>
              </w:rPr>
              <w:t>Primary Cells with an example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925D40" w:rsidRDefault="00925D40" w:rsidP="00387D81"/>
          <w:p w:rsidR="00433862" w:rsidRDefault="00433862" w:rsidP="00387D81"/>
          <w:p w:rsidR="00433862" w:rsidRDefault="00433862" w:rsidP="00387D81"/>
          <w:p w:rsidR="00387D81" w:rsidRDefault="00387D81" w:rsidP="00387D81"/>
        </w:tc>
        <w:tc>
          <w:tcPr>
            <w:tcW w:w="4428" w:type="dxa"/>
            <w:gridSpan w:val="2"/>
          </w:tcPr>
          <w:p w:rsidR="00387D81" w:rsidRPr="0073669C" w:rsidRDefault="00387D81" w:rsidP="0073669C">
            <w:pPr>
              <w:jc w:val="center"/>
              <w:rPr>
                <w:b/>
              </w:rPr>
            </w:pPr>
            <w:r w:rsidRPr="0073669C">
              <w:rPr>
                <w:b/>
              </w:rPr>
              <w:t>Secondary Cells with an example</w:t>
            </w:r>
          </w:p>
        </w:tc>
      </w:tr>
      <w:tr w:rsidR="00387D81">
        <w:tc>
          <w:tcPr>
            <w:tcW w:w="8856" w:type="dxa"/>
            <w:gridSpan w:val="4"/>
          </w:tcPr>
          <w:p w:rsidR="00AD0AA5" w:rsidRDefault="00AD0AA5" w:rsidP="00387D81">
            <w:pPr>
              <w:jc w:val="center"/>
              <w:rPr>
                <w:b/>
              </w:rPr>
            </w:pPr>
          </w:p>
          <w:p w:rsidR="00433862" w:rsidRPr="00433862" w:rsidRDefault="00387D81" w:rsidP="00387D81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How are voltage sources connected? </w:t>
            </w:r>
          </w:p>
          <w:p w:rsidR="00AD0AA5" w:rsidRDefault="00AD0AA5" w:rsidP="00387D81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387D81">
              <w:rPr>
                <w:b/>
              </w:rPr>
              <w:t>. 73</w:t>
            </w:r>
          </w:p>
          <w:p w:rsidR="00387D81" w:rsidRPr="00387D81" w:rsidRDefault="00387D81" w:rsidP="00387D81">
            <w:pPr>
              <w:jc w:val="center"/>
              <w:rPr>
                <w:b/>
              </w:rPr>
            </w:pPr>
          </w:p>
        </w:tc>
      </w:tr>
      <w:tr w:rsidR="00387D81">
        <w:tc>
          <w:tcPr>
            <w:tcW w:w="8856" w:type="dxa"/>
            <w:gridSpan w:val="4"/>
          </w:tcPr>
          <w:p w:rsidR="00433862" w:rsidRDefault="00433862" w:rsidP="00433862">
            <w:r w:rsidRPr="0073669C">
              <w:rPr>
                <w:b/>
              </w:rPr>
              <w:t>Notes</w:t>
            </w:r>
            <w:r>
              <w:t>: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387D81" w:rsidRDefault="00387D81" w:rsidP="00387D81"/>
        </w:tc>
      </w:tr>
      <w:tr w:rsidR="00AD0AA5">
        <w:tc>
          <w:tcPr>
            <w:tcW w:w="4428" w:type="dxa"/>
            <w:gridSpan w:val="2"/>
          </w:tcPr>
          <w:p w:rsidR="00433862" w:rsidRPr="0073669C" w:rsidRDefault="00AD0AA5" w:rsidP="0073669C">
            <w:pPr>
              <w:jc w:val="center"/>
              <w:rPr>
                <w:b/>
              </w:rPr>
            </w:pPr>
            <w:r w:rsidRPr="0073669C">
              <w:rPr>
                <w:b/>
              </w:rPr>
              <w:t>Anode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925D40" w:rsidRDefault="00925D40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AD0AA5" w:rsidRDefault="00AD0AA5" w:rsidP="00387D81"/>
        </w:tc>
        <w:tc>
          <w:tcPr>
            <w:tcW w:w="4428" w:type="dxa"/>
            <w:gridSpan w:val="2"/>
          </w:tcPr>
          <w:p w:rsidR="00AD0AA5" w:rsidRPr="0073669C" w:rsidRDefault="00AD0AA5" w:rsidP="0073669C">
            <w:pPr>
              <w:jc w:val="center"/>
              <w:rPr>
                <w:b/>
              </w:rPr>
            </w:pPr>
            <w:r w:rsidRPr="0073669C">
              <w:rPr>
                <w:b/>
              </w:rPr>
              <w:t>Cathode</w:t>
            </w:r>
          </w:p>
        </w:tc>
      </w:tr>
      <w:tr w:rsidR="00387D81">
        <w:tc>
          <w:tcPr>
            <w:tcW w:w="8856" w:type="dxa"/>
            <w:gridSpan w:val="4"/>
          </w:tcPr>
          <w:p w:rsidR="00AD0AA5" w:rsidRDefault="00AD0AA5" w:rsidP="00AD0AA5">
            <w:pPr>
              <w:jc w:val="center"/>
              <w:rPr>
                <w:b/>
              </w:rPr>
            </w:pPr>
          </w:p>
          <w:p w:rsidR="00433862" w:rsidRPr="00433862" w:rsidRDefault="00AD0AA5" w:rsidP="00AD0AA5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What makes up a simple circuit? </w:t>
            </w:r>
          </w:p>
          <w:p w:rsidR="00AD0AA5" w:rsidRDefault="00AD0AA5" w:rsidP="00AD0AA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p</w:t>
            </w:r>
            <w:proofErr w:type="gramEnd"/>
            <w:r>
              <w:rPr>
                <w:b/>
              </w:rPr>
              <w:t>.74</w:t>
            </w:r>
          </w:p>
          <w:p w:rsidR="00387D81" w:rsidRPr="00AD0AA5" w:rsidRDefault="00387D81" w:rsidP="00AD0AA5">
            <w:pPr>
              <w:jc w:val="center"/>
              <w:rPr>
                <w:b/>
              </w:rPr>
            </w:pPr>
          </w:p>
        </w:tc>
      </w:tr>
      <w:tr w:rsidR="00AD0AA5">
        <w:tc>
          <w:tcPr>
            <w:tcW w:w="8856" w:type="dxa"/>
            <w:gridSpan w:val="4"/>
          </w:tcPr>
          <w:p w:rsidR="00433862" w:rsidRDefault="00433862" w:rsidP="00387D81">
            <w:r w:rsidRPr="0073669C">
              <w:rPr>
                <w:b/>
              </w:rPr>
              <w:t>Notes</w:t>
            </w:r>
            <w:r>
              <w:t>:</w:t>
            </w:r>
          </w:p>
          <w:p w:rsidR="00433862" w:rsidRDefault="00433862" w:rsidP="00387D81"/>
          <w:p w:rsidR="00433862" w:rsidRDefault="00433862" w:rsidP="00387D81"/>
          <w:p w:rsidR="00925D40" w:rsidRDefault="00925D40" w:rsidP="00387D81"/>
          <w:p w:rsidR="00433862" w:rsidRDefault="00433862" w:rsidP="00387D81"/>
          <w:p w:rsidR="00433862" w:rsidRDefault="00433862" w:rsidP="00387D81"/>
          <w:p w:rsidR="00AD0AA5" w:rsidRDefault="00AD0AA5" w:rsidP="00387D81"/>
        </w:tc>
      </w:tr>
      <w:tr w:rsidR="00925D40">
        <w:tc>
          <w:tcPr>
            <w:tcW w:w="8856" w:type="dxa"/>
            <w:gridSpan w:val="4"/>
          </w:tcPr>
          <w:p w:rsidR="00925D40" w:rsidRDefault="00925D40" w:rsidP="00387D81">
            <w:pPr>
              <w:rPr>
                <w:b/>
              </w:rPr>
            </w:pPr>
            <w:r>
              <w:rPr>
                <w:b/>
              </w:rPr>
              <w:t>Schematic vs. Pictorial diagram:</w:t>
            </w:r>
          </w:p>
          <w:p w:rsidR="00925D40" w:rsidRDefault="00925D40" w:rsidP="00387D81">
            <w:pPr>
              <w:rPr>
                <w:b/>
              </w:rPr>
            </w:pPr>
          </w:p>
          <w:p w:rsidR="00925D40" w:rsidRDefault="00925D40" w:rsidP="00387D81">
            <w:pPr>
              <w:rPr>
                <w:b/>
              </w:rPr>
            </w:pPr>
          </w:p>
          <w:p w:rsidR="00925D40" w:rsidRDefault="00925D40" w:rsidP="00387D81">
            <w:pPr>
              <w:rPr>
                <w:b/>
              </w:rPr>
            </w:pPr>
          </w:p>
          <w:p w:rsidR="00925D40" w:rsidRDefault="00925D40" w:rsidP="00387D81">
            <w:pPr>
              <w:rPr>
                <w:b/>
              </w:rPr>
            </w:pPr>
          </w:p>
          <w:p w:rsidR="00925D40" w:rsidRPr="0073669C" w:rsidRDefault="00925D40" w:rsidP="00387D81">
            <w:pPr>
              <w:rPr>
                <w:b/>
              </w:rPr>
            </w:pPr>
          </w:p>
        </w:tc>
      </w:tr>
      <w:tr w:rsidR="00AD0AA5">
        <w:tc>
          <w:tcPr>
            <w:tcW w:w="8856" w:type="dxa"/>
            <w:gridSpan w:val="4"/>
          </w:tcPr>
          <w:p w:rsidR="00AD0AA5" w:rsidRPr="0073669C" w:rsidRDefault="00AD0AA5" w:rsidP="00AD0AA5">
            <w:pPr>
              <w:rPr>
                <w:b/>
              </w:rPr>
            </w:pPr>
            <w:r w:rsidRPr="0073669C">
              <w:rPr>
                <w:b/>
              </w:rPr>
              <w:t>Draw the symbols used for each of the 4 major parts of a circuit</w:t>
            </w:r>
            <w:r w:rsidR="00433862" w:rsidRPr="0073669C">
              <w:rPr>
                <w:b/>
              </w:rPr>
              <w:t>:</w:t>
            </w:r>
          </w:p>
        </w:tc>
      </w:tr>
      <w:tr w:rsidR="00AD0AA5">
        <w:tc>
          <w:tcPr>
            <w:tcW w:w="2214" w:type="dxa"/>
          </w:tcPr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925D40" w:rsidRDefault="00925D40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AD0AA5" w:rsidRDefault="00AD0AA5" w:rsidP="00387D81"/>
        </w:tc>
        <w:tc>
          <w:tcPr>
            <w:tcW w:w="2214" w:type="dxa"/>
          </w:tcPr>
          <w:p w:rsidR="00AD0AA5" w:rsidRDefault="00AD0AA5" w:rsidP="00387D81"/>
        </w:tc>
        <w:tc>
          <w:tcPr>
            <w:tcW w:w="2214" w:type="dxa"/>
          </w:tcPr>
          <w:p w:rsidR="00AD0AA5" w:rsidRDefault="00AD0AA5" w:rsidP="00387D81"/>
        </w:tc>
        <w:tc>
          <w:tcPr>
            <w:tcW w:w="2214" w:type="dxa"/>
          </w:tcPr>
          <w:p w:rsidR="00AD0AA5" w:rsidRDefault="00AD0AA5" w:rsidP="00387D81"/>
        </w:tc>
      </w:tr>
      <w:tr w:rsidR="00AD0AA5">
        <w:tc>
          <w:tcPr>
            <w:tcW w:w="8856" w:type="dxa"/>
            <w:gridSpan w:val="4"/>
          </w:tcPr>
          <w:p w:rsidR="00AD0AA5" w:rsidRDefault="00AD0AA5" w:rsidP="00AD0AA5">
            <w:pPr>
              <w:jc w:val="center"/>
              <w:rPr>
                <w:b/>
              </w:rPr>
            </w:pPr>
          </w:p>
          <w:p w:rsidR="00433862" w:rsidRPr="00433862" w:rsidRDefault="00AD0AA5" w:rsidP="00AD0AA5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What’s the main source of AC voltage? </w:t>
            </w:r>
          </w:p>
          <w:p w:rsidR="00AD0AA5" w:rsidRDefault="00AD0AA5" w:rsidP="00AD0AA5">
            <w:pPr>
              <w:jc w:val="center"/>
              <w:rPr>
                <w:b/>
              </w:rPr>
            </w:pPr>
            <w:proofErr w:type="gramStart"/>
            <w:r w:rsidRPr="00AD0AA5">
              <w:rPr>
                <w:b/>
              </w:rPr>
              <w:t>p</w:t>
            </w:r>
            <w:proofErr w:type="gramEnd"/>
            <w:r w:rsidRPr="00AD0AA5">
              <w:rPr>
                <w:b/>
              </w:rPr>
              <w:t>.74</w:t>
            </w:r>
          </w:p>
          <w:p w:rsidR="00AD0AA5" w:rsidRPr="00AD0AA5" w:rsidRDefault="00AD0AA5" w:rsidP="00AD0AA5">
            <w:pPr>
              <w:jc w:val="center"/>
              <w:rPr>
                <w:b/>
              </w:rPr>
            </w:pPr>
          </w:p>
        </w:tc>
      </w:tr>
      <w:tr w:rsidR="00AD0AA5">
        <w:tc>
          <w:tcPr>
            <w:tcW w:w="8856" w:type="dxa"/>
            <w:gridSpan w:val="4"/>
          </w:tcPr>
          <w:p w:rsidR="00433862" w:rsidRDefault="00433862" w:rsidP="00433862">
            <w:r w:rsidRPr="0073669C">
              <w:rPr>
                <w:b/>
              </w:rPr>
              <w:t>Notes</w:t>
            </w:r>
            <w:r>
              <w:t>: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925D40" w:rsidRDefault="00925D40" w:rsidP="00387D81"/>
          <w:p w:rsidR="00433862" w:rsidRDefault="00433862" w:rsidP="00387D81"/>
          <w:p w:rsidR="00925D40" w:rsidRDefault="00925D40" w:rsidP="00387D81"/>
          <w:p w:rsidR="00433862" w:rsidRDefault="00433862" w:rsidP="00387D81"/>
          <w:p w:rsidR="00433862" w:rsidRDefault="00433862" w:rsidP="00387D81"/>
          <w:p w:rsidR="00433862" w:rsidRDefault="00433862" w:rsidP="00387D81"/>
          <w:p w:rsidR="00AD0AA5" w:rsidRDefault="00AD0AA5" w:rsidP="00387D81"/>
        </w:tc>
      </w:tr>
      <w:tr w:rsidR="00AD0AA5">
        <w:tc>
          <w:tcPr>
            <w:tcW w:w="8856" w:type="dxa"/>
            <w:gridSpan w:val="4"/>
          </w:tcPr>
          <w:p w:rsidR="00AD0AA5" w:rsidRDefault="00AD0AA5" w:rsidP="00AD0AA5">
            <w:pPr>
              <w:jc w:val="center"/>
              <w:rPr>
                <w:b/>
              </w:rPr>
            </w:pPr>
          </w:p>
          <w:p w:rsidR="00433862" w:rsidRPr="00433862" w:rsidRDefault="00AD0AA5" w:rsidP="00AD0AA5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Voltage acts like a force. </w:t>
            </w:r>
          </w:p>
          <w:p w:rsidR="00AD0AA5" w:rsidRDefault="00AD0AA5" w:rsidP="00AD0AA5">
            <w:pPr>
              <w:jc w:val="center"/>
              <w:rPr>
                <w:b/>
              </w:rPr>
            </w:pPr>
            <w:proofErr w:type="gramStart"/>
            <w:r w:rsidRPr="00AD0AA5">
              <w:rPr>
                <w:b/>
              </w:rPr>
              <w:t>p</w:t>
            </w:r>
            <w:proofErr w:type="gramEnd"/>
            <w:r w:rsidRPr="00AD0AA5">
              <w:rPr>
                <w:b/>
              </w:rPr>
              <w:t>.74 – 75</w:t>
            </w:r>
          </w:p>
          <w:p w:rsidR="00AD0AA5" w:rsidRPr="00AD0AA5" w:rsidRDefault="00AD0AA5" w:rsidP="00AD0AA5">
            <w:pPr>
              <w:jc w:val="center"/>
              <w:rPr>
                <w:b/>
              </w:rPr>
            </w:pPr>
          </w:p>
        </w:tc>
      </w:tr>
      <w:tr w:rsidR="00AD0AA5">
        <w:tc>
          <w:tcPr>
            <w:tcW w:w="8856" w:type="dxa"/>
            <w:gridSpan w:val="4"/>
          </w:tcPr>
          <w:p w:rsidR="00433862" w:rsidRPr="0073669C" w:rsidRDefault="00433862" w:rsidP="00433862">
            <w:pPr>
              <w:rPr>
                <w:b/>
              </w:rPr>
            </w:pPr>
            <w:r w:rsidRPr="0073669C">
              <w:rPr>
                <w:b/>
              </w:rPr>
              <w:t>Notes:</w:t>
            </w:r>
          </w:p>
          <w:p w:rsidR="00433862" w:rsidRDefault="00433862" w:rsidP="00387D81"/>
          <w:p w:rsidR="00433862" w:rsidRDefault="00433862" w:rsidP="00387D81"/>
          <w:p w:rsidR="00433862" w:rsidRDefault="00433862" w:rsidP="00387D81"/>
          <w:p w:rsidR="00925D40" w:rsidRDefault="00925D40" w:rsidP="00387D81"/>
          <w:p w:rsidR="00925D40" w:rsidRDefault="00925D40" w:rsidP="00387D81"/>
          <w:p w:rsidR="00AD0AA5" w:rsidRDefault="00AD0AA5" w:rsidP="00387D81"/>
        </w:tc>
      </w:tr>
      <w:tr w:rsidR="00AD0AA5">
        <w:tc>
          <w:tcPr>
            <w:tcW w:w="8856" w:type="dxa"/>
            <w:gridSpan w:val="4"/>
          </w:tcPr>
          <w:p w:rsidR="00433862" w:rsidRPr="0073669C" w:rsidRDefault="00AD0AA5" w:rsidP="00387D81">
            <w:pPr>
              <w:rPr>
                <w:b/>
              </w:rPr>
            </w:pPr>
            <w:r w:rsidRPr="0073669C">
              <w:rPr>
                <w:b/>
              </w:rPr>
              <w:t>What is the prime mover in electrical systems?</w:t>
            </w:r>
          </w:p>
          <w:p w:rsidR="00433862" w:rsidRDefault="00433862" w:rsidP="00387D81"/>
          <w:p w:rsidR="00AD0AA5" w:rsidRDefault="00AD0AA5" w:rsidP="00387D81"/>
        </w:tc>
      </w:tr>
      <w:tr w:rsidR="00AD0AA5">
        <w:tc>
          <w:tcPr>
            <w:tcW w:w="8856" w:type="dxa"/>
            <w:gridSpan w:val="4"/>
          </w:tcPr>
          <w:p w:rsidR="00AD0AA5" w:rsidRDefault="00AD0AA5" w:rsidP="00AD0AA5">
            <w:pPr>
              <w:jc w:val="center"/>
              <w:rPr>
                <w:b/>
              </w:rPr>
            </w:pPr>
          </w:p>
          <w:p w:rsidR="00433862" w:rsidRPr="00433862" w:rsidRDefault="00AD0AA5" w:rsidP="00AD0AA5">
            <w:pPr>
              <w:jc w:val="center"/>
              <w:rPr>
                <w:b/>
                <w:sz w:val="32"/>
              </w:rPr>
            </w:pPr>
            <w:r w:rsidRPr="00433862">
              <w:rPr>
                <w:b/>
                <w:sz w:val="32"/>
              </w:rPr>
              <w:t xml:space="preserve">How do we measure voltage? </w:t>
            </w:r>
          </w:p>
          <w:p w:rsidR="00AD0AA5" w:rsidRDefault="00AD0AA5" w:rsidP="00AD0AA5">
            <w:pPr>
              <w:jc w:val="center"/>
              <w:rPr>
                <w:b/>
              </w:rPr>
            </w:pPr>
            <w:proofErr w:type="gramStart"/>
            <w:r w:rsidRPr="00AD0AA5">
              <w:rPr>
                <w:b/>
              </w:rPr>
              <w:t>p</w:t>
            </w:r>
            <w:proofErr w:type="gramEnd"/>
            <w:r w:rsidRPr="00AD0AA5">
              <w:rPr>
                <w:b/>
              </w:rPr>
              <w:t xml:space="preserve">.75 </w:t>
            </w:r>
            <w:r>
              <w:rPr>
                <w:b/>
              </w:rPr>
              <w:t>–</w:t>
            </w:r>
            <w:r w:rsidRPr="00AD0AA5">
              <w:rPr>
                <w:b/>
              </w:rPr>
              <w:t xml:space="preserve"> 76</w:t>
            </w:r>
          </w:p>
          <w:p w:rsidR="00AD0AA5" w:rsidRPr="00AD0AA5" w:rsidRDefault="00AD0AA5" w:rsidP="00AD0AA5">
            <w:pPr>
              <w:jc w:val="center"/>
              <w:rPr>
                <w:b/>
              </w:rPr>
            </w:pPr>
          </w:p>
        </w:tc>
      </w:tr>
      <w:tr w:rsidR="00AD0AA5">
        <w:tc>
          <w:tcPr>
            <w:tcW w:w="8856" w:type="dxa"/>
            <w:gridSpan w:val="4"/>
          </w:tcPr>
          <w:p w:rsidR="00AD0AA5" w:rsidRDefault="00433862" w:rsidP="00AD0AA5">
            <w:r w:rsidRPr="0073669C">
              <w:rPr>
                <w:b/>
              </w:rPr>
              <w:t>Notes</w:t>
            </w:r>
            <w:r>
              <w:t>:</w:t>
            </w:r>
          </w:p>
          <w:p w:rsidR="00AD0AA5" w:rsidRDefault="00AD0AA5" w:rsidP="00AD0AA5"/>
          <w:p w:rsidR="00433862" w:rsidRDefault="00433862" w:rsidP="00AD0AA5"/>
          <w:p w:rsidR="00925D40" w:rsidRDefault="00925D40" w:rsidP="00AD0AA5"/>
          <w:p w:rsidR="00AD0AA5" w:rsidRDefault="00AD0AA5" w:rsidP="00AD0AA5"/>
          <w:p w:rsidR="00433862" w:rsidRDefault="00433862" w:rsidP="00AD0AA5"/>
          <w:p w:rsidR="00433862" w:rsidRDefault="00433862" w:rsidP="00AD0AA5"/>
          <w:p w:rsidR="00433862" w:rsidRDefault="00433862" w:rsidP="00AD0AA5"/>
          <w:p w:rsidR="00AD0AA5" w:rsidRDefault="00AD0AA5" w:rsidP="00AD0AA5"/>
          <w:p w:rsidR="00AD0AA5" w:rsidRPr="00AD0AA5" w:rsidRDefault="00AD0AA5" w:rsidP="00AD0AA5"/>
        </w:tc>
      </w:tr>
    </w:tbl>
    <w:p w:rsidR="00387D81" w:rsidRPr="00387D81" w:rsidRDefault="00387D81" w:rsidP="00387D81"/>
    <w:sectPr w:rsidR="00387D81" w:rsidRPr="00387D81" w:rsidSect="00387D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7D81"/>
    <w:rsid w:val="00387D81"/>
    <w:rsid w:val="00433862"/>
    <w:rsid w:val="00573B02"/>
    <w:rsid w:val="0073669C"/>
    <w:rsid w:val="00925D40"/>
    <w:rsid w:val="00AD0AA5"/>
    <w:rsid w:val="00CF222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C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87D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156</Words>
  <Characters>893</Characters>
  <Application>Microsoft Macintosh Word</Application>
  <DocSecurity>0</DocSecurity>
  <Lines>7</Lines>
  <Paragraphs>1</Paragraphs>
  <ScaleCrop>false</ScaleCrop>
  <Company>RSU10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4</cp:revision>
  <cp:lastPrinted>2011-11-09T16:35:00Z</cp:lastPrinted>
  <dcterms:created xsi:type="dcterms:W3CDTF">2011-11-09T16:03:00Z</dcterms:created>
  <dcterms:modified xsi:type="dcterms:W3CDTF">2011-11-10T15:03:00Z</dcterms:modified>
</cp:coreProperties>
</file>